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2C8094DE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727FFC6D" w:rsidR="00255B63" w:rsidRPr="00822CBD" w:rsidRDefault="0069088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F00C8D5" w:rsidR="00255B63" w:rsidRPr="000D04CA" w:rsidRDefault="00683B0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17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36D627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683B0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83B0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EE9C118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9088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FF9080D" w:rsidR="00832119" w:rsidRPr="002455F9" w:rsidRDefault="00683B04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782DB23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201D03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071A3DEE" w:rsidR="00EC5AF1" w:rsidRPr="001F118F" w:rsidRDefault="00EC5AF1" w:rsidP="00C5157C">
            <w:pPr>
              <w:pStyle w:val="ListParagraph"/>
              <w:numPr>
                <w:ilvl w:val="0"/>
                <w:numId w:val="2"/>
              </w:numPr>
            </w:pPr>
            <w:r>
              <w:t xml:space="preserve">Deploy </w:t>
            </w:r>
            <w:r w:rsidRPr="001F118F">
              <w:t xml:space="preserve">Azure </w:t>
            </w:r>
            <w:proofErr w:type="gramStart"/>
            <w:r w:rsidRPr="001F118F">
              <w:t>storage</w:t>
            </w:r>
            <w:proofErr w:type="gramEnd"/>
            <w:r w:rsidRPr="001F118F">
              <w:t xml:space="preserve"> Account </w:t>
            </w:r>
          </w:p>
          <w:p w14:paraId="7D8F20B8" w14:textId="451870E0" w:rsidR="00EC5AF1" w:rsidRPr="005355CA" w:rsidRDefault="00EC5AF1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 xml:space="preserve">Deploy </w:t>
            </w:r>
            <w:r w:rsidRPr="001F118F">
              <w:t>azure Blob storage</w:t>
            </w:r>
          </w:p>
          <w:p w14:paraId="7B148A98" w14:textId="3A538034" w:rsidR="00F01D78" w:rsidRPr="005355CA" w:rsidRDefault="00EC5AF1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Disk cache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B519982" w:rsidR="00832119" w:rsidRPr="00DF681C" w:rsidRDefault="00EC5AF1" w:rsidP="00C5157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EC5AF1">
              <w:rPr>
                <w:b/>
                <w:bCs/>
              </w:rPr>
              <w:t xml:space="preserve">eploy Azure </w:t>
            </w:r>
            <w:proofErr w:type="gramStart"/>
            <w:r w:rsidRPr="00EC5AF1">
              <w:rPr>
                <w:b/>
                <w:bCs/>
              </w:rPr>
              <w:t>storage</w:t>
            </w:r>
            <w:proofErr w:type="gramEnd"/>
            <w:r w:rsidRPr="00EC5AF1">
              <w:rPr>
                <w:b/>
                <w:bCs/>
              </w:rPr>
              <w:t xml:space="preserve"> Account</w:t>
            </w:r>
          </w:p>
          <w:p w14:paraId="76A3AA44" w14:textId="77777777" w:rsidR="00EC5AF1" w:rsidRPr="00EC5AF1" w:rsidRDefault="00EC5AF1" w:rsidP="00C5157C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EC5AF1">
              <w:t>Navigate to the Storage accounts service on Azure Portal to Deploy Azure Storage Account.</w:t>
            </w:r>
          </w:p>
          <w:p w14:paraId="7FC7DE5F" w14:textId="77777777" w:rsidR="00EC5AF1" w:rsidRPr="00EC5AF1" w:rsidRDefault="00EC5AF1" w:rsidP="00C5157C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EC5AF1">
              <w:t xml:space="preserve">Provide the basic configurations: storage account name, </w:t>
            </w:r>
            <w:proofErr w:type="gramStart"/>
            <w:r w:rsidRPr="00EC5AF1">
              <w:t>Deploy</w:t>
            </w:r>
            <w:proofErr w:type="gramEnd"/>
            <w:r w:rsidRPr="00EC5AF1">
              <w:t xml:space="preserve"> </w:t>
            </w:r>
            <w:proofErr w:type="spellStart"/>
            <w:r w:rsidRPr="00EC5AF1">
              <w:t>ment</w:t>
            </w:r>
            <w:proofErr w:type="spellEnd"/>
            <w:r w:rsidRPr="00EC5AF1">
              <w:t xml:space="preserve"> model for storage account, Account kind, Performance, Replication i.e. Locally redundant storage (LRS), and Location information as per given task and standards.</w:t>
            </w:r>
          </w:p>
          <w:p w14:paraId="06ADAC57" w14:textId="77777777" w:rsidR="00EC5AF1" w:rsidRDefault="00EC5AF1" w:rsidP="00C5157C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EC5AF1">
              <w:t>Configure the Advance settings for storage account.</w:t>
            </w:r>
          </w:p>
          <w:p w14:paraId="32E3B894" w14:textId="482B0278" w:rsidR="00F01D78" w:rsidRPr="00727FEF" w:rsidRDefault="00DF681C" w:rsidP="00C5157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 w:rsidRPr="00727FEF">
              <w:rPr>
                <w:b/>
                <w:bCs/>
              </w:rPr>
              <w:t>D</w:t>
            </w:r>
            <w:r w:rsidR="00EC5AF1" w:rsidRPr="00EC5AF1">
              <w:rPr>
                <w:b/>
                <w:bCs/>
              </w:rPr>
              <w:t>eploy azure Blob storage</w:t>
            </w:r>
          </w:p>
          <w:p w14:paraId="6746362B" w14:textId="77777777" w:rsidR="00EC5AF1" w:rsidRPr="00EC5AF1" w:rsidRDefault="00EC5AF1" w:rsidP="00C5157C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EC5AF1">
              <w:t>Navigate to the Storage accounts service on Azure Portal to Deploy azure blob storage.</w:t>
            </w:r>
          </w:p>
          <w:p w14:paraId="0B9904E3" w14:textId="77777777" w:rsidR="00EC5AF1" w:rsidRPr="00EC5AF1" w:rsidRDefault="00EC5AF1" w:rsidP="00C5157C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EC5AF1">
              <w:t>In Storage account, select the required Container and name the new storage container need to be created as per requirement.</w:t>
            </w:r>
          </w:p>
          <w:p w14:paraId="3BC1B510" w14:textId="085D3636" w:rsidR="00CD66B2" w:rsidRPr="00727FEF" w:rsidRDefault="00EC5AF1" w:rsidP="00C5157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b/>
                <w:bCs/>
              </w:rPr>
            </w:pPr>
            <w:r w:rsidRPr="00EC5AF1">
              <w:t xml:space="preserve">Select the level of public access for the container and </w:t>
            </w:r>
            <w:proofErr w:type="gramStart"/>
            <w:r w:rsidRPr="00EC5AF1">
              <w:t>Deploy  the</w:t>
            </w:r>
            <w:proofErr w:type="gramEnd"/>
            <w:r w:rsidRPr="00EC5AF1">
              <w:t xml:space="preserve"> blob storage.</w:t>
            </w:r>
          </w:p>
          <w:p w14:paraId="588AC81E" w14:textId="14496062" w:rsidR="00DF681C" w:rsidRPr="00EC5AF1" w:rsidRDefault="00EC5AF1" w:rsidP="00C5157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 w:rsidRPr="00EC5AF1">
              <w:rPr>
                <w:b/>
                <w:bCs/>
              </w:rPr>
              <w:t>Manage Disk cache</w:t>
            </w:r>
          </w:p>
          <w:p w14:paraId="3DE3147D" w14:textId="77777777" w:rsidR="00EC5AF1" w:rsidRPr="00EC5AF1" w:rsidRDefault="00EC5AF1" w:rsidP="00C5157C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EC5AF1">
              <w:t>Navigate to the Virtual Machines service on Azure Portal to manage the disk cache.</w:t>
            </w:r>
          </w:p>
          <w:p w14:paraId="4B95DAF9" w14:textId="77777777" w:rsidR="00EC5AF1" w:rsidRPr="00EC5AF1" w:rsidRDefault="00EC5AF1" w:rsidP="00C5157C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EC5AF1">
              <w:lastRenderedPageBreak/>
              <w:t>Select the virtual machine need to manage the disk cache for.</w:t>
            </w:r>
          </w:p>
          <w:p w14:paraId="4EFE5AF2" w14:textId="77777777" w:rsidR="00EC5AF1" w:rsidRPr="00EC5AF1" w:rsidRDefault="00EC5AF1" w:rsidP="00C5157C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EC5AF1">
              <w:t>Select the disk that you want to manage the disk cache for.</w:t>
            </w:r>
          </w:p>
          <w:p w14:paraId="33E3A8D0" w14:textId="0EF3E39D" w:rsidR="00CD66B2" w:rsidRPr="00727FEF" w:rsidRDefault="00EC5AF1" w:rsidP="00C5157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b/>
                <w:bCs/>
              </w:rPr>
            </w:pPr>
            <w:r w:rsidRPr="00EC5AF1">
              <w:t>Select the caching option as per task requirement.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EEC8F23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9088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7F8DD87" w:rsidR="000D04CA" w:rsidRPr="00934122" w:rsidRDefault="00683B04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F256B4" w14:textId="77777777" w:rsidR="00727FEF" w:rsidRPr="005355CA" w:rsidRDefault="00727FEF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Custom VPC  </w:t>
            </w:r>
          </w:p>
          <w:p w14:paraId="5AF4FB33" w14:textId="77777777" w:rsidR="00727FEF" w:rsidRPr="00DF681C" w:rsidRDefault="00727FEF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Demonstrate Network </w:t>
            </w:r>
            <w:proofErr w:type="gramStart"/>
            <w:r w:rsidRPr="001F118F">
              <w:t>address</w:t>
            </w:r>
            <w:proofErr w:type="gramEnd"/>
            <w:r w:rsidRPr="001F118F">
              <w:t xml:space="preserve"> Translation</w:t>
            </w:r>
          </w:p>
          <w:p w14:paraId="59466BA3" w14:textId="0355BC22" w:rsidR="000D04CA" w:rsidRPr="00934122" w:rsidRDefault="00727FEF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Customize VPCs and ELBs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C5AF1" w:rsidRPr="00487D73" w14:paraId="79B709E7" w14:textId="77777777" w:rsidTr="00E06257">
        <w:trPr>
          <w:trHeight w:val="398"/>
        </w:trPr>
        <w:tc>
          <w:tcPr>
            <w:tcW w:w="6739" w:type="dxa"/>
          </w:tcPr>
          <w:p w14:paraId="1BB8660A" w14:textId="1AE88752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5D77">
              <w:t>Navigate to the Storage accounts service on Azure Portal to Deploy Azure Storage Account.</w:t>
            </w:r>
          </w:p>
        </w:tc>
        <w:tc>
          <w:tcPr>
            <w:tcW w:w="1059" w:type="dxa"/>
            <w:vAlign w:val="center"/>
          </w:tcPr>
          <w:p w14:paraId="0C2F3E57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8ED194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F06EFC5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092CA81B" w14:textId="77777777" w:rsidTr="00E06257">
        <w:trPr>
          <w:trHeight w:val="398"/>
        </w:trPr>
        <w:tc>
          <w:tcPr>
            <w:tcW w:w="6739" w:type="dxa"/>
          </w:tcPr>
          <w:p w14:paraId="7E03C9A4" w14:textId="581C7587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5D77">
              <w:t>Provide the basic configurations: storage account name, Deployment model for storage account, Account kind, Performance, Replication i.e. Locally redundant storage (LRS), and Location information as per given task and standards.</w:t>
            </w:r>
          </w:p>
        </w:tc>
        <w:tc>
          <w:tcPr>
            <w:tcW w:w="1059" w:type="dxa"/>
            <w:vAlign w:val="center"/>
          </w:tcPr>
          <w:p w14:paraId="725B99FA" w14:textId="77777777" w:rsidR="00EC5AF1" w:rsidRPr="00487D73" w:rsidRDefault="00EC5AF1" w:rsidP="00EC5AF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857970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C5AF1" w:rsidRPr="00487D73" w:rsidRDefault="00EC5AF1" w:rsidP="00EC5AF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BB12B9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03229087" w14:textId="77777777" w:rsidTr="00E06257">
        <w:trPr>
          <w:trHeight w:val="398"/>
        </w:trPr>
        <w:tc>
          <w:tcPr>
            <w:tcW w:w="6739" w:type="dxa"/>
          </w:tcPr>
          <w:p w14:paraId="1139C484" w14:textId="770E0773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C5D77">
              <w:t>Configure the Advance settings for storage account.</w:t>
            </w:r>
          </w:p>
        </w:tc>
        <w:tc>
          <w:tcPr>
            <w:tcW w:w="1059" w:type="dxa"/>
            <w:vAlign w:val="center"/>
          </w:tcPr>
          <w:p w14:paraId="7034B1F9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72FD96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BB8DB4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20EA2BB2" w14:textId="77777777" w:rsidTr="00C67157">
        <w:trPr>
          <w:trHeight w:val="398"/>
        </w:trPr>
        <w:tc>
          <w:tcPr>
            <w:tcW w:w="6739" w:type="dxa"/>
          </w:tcPr>
          <w:p w14:paraId="4FAAF206" w14:textId="0C95E6C7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574F">
              <w:t>Navigate to the Storage accounts service on Azure Portal to Deploy azure blob storage.</w:t>
            </w:r>
          </w:p>
        </w:tc>
        <w:tc>
          <w:tcPr>
            <w:tcW w:w="1059" w:type="dxa"/>
            <w:vAlign w:val="center"/>
          </w:tcPr>
          <w:p w14:paraId="6C139F3A" w14:textId="529B183D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CFC4F0" id="Rounded Rectangle 10" o:spid="_x0000_s1026" style="position:absolute;margin-left:8.5pt;margin-top: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FC86B3F" id="Rounded Rectangle 11" o:spid="_x0000_s1026" style="position:absolute;margin-left:9.5pt;margin-top:4.95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1AA241B0" w14:textId="77777777" w:rsidTr="00C67157">
        <w:trPr>
          <w:trHeight w:val="398"/>
        </w:trPr>
        <w:tc>
          <w:tcPr>
            <w:tcW w:w="6739" w:type="dxa"/>
          </w:tcPr>
          <w:p w14:paraId="0ABC29B9" w14:textId="721084C2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574F">
              <w:t>In Storage account, select the required Container and name the new storage container need to be created as per requirement.</w:t>
            </w:r>
          </w:p>
        </w:tc>
        <w:tc>
          <w:tcPr>
            <w:tcW w:w="1059" w:type="dxa"/>
            <w:vAlign w:val="center"/>
          </w:tcPr>
          <w:p w14:paraId="6F9954D4" w14:textId="5DBEB488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B1729A" id="Rounded Rectangle 12" o:spid="_x0000_s1026" style="position:absolute;margin-left:8.8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000C66" id="Rounded Rectangle 4" o:spid="_x0000_s1026" style="position:absolute;margin-left:9.5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5EF70A8D" w14:textId="77777777" w:rsidTr="00C67157">
        <w:trPr>
          <w:trHeight w:val="398"/>
        </w:trPr>
        <w:tc>
          <w:tcPr>
            <w:tcW w:w="6739" w:type="dxa"/>
          </w:tcPr>
          <w:p w14:paraId="7E7A44BB" w14:textId="5D859DB2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B574F">
              <w:t>Select the level of public access for the container and Deploy</w:t>
            </w:r>
            <w:r w:rsidR="00D610B5">
              <w:t xml:space="preserve"> </w:t>
            </w:r>
            <w:r w:rsidRPr="000B574F">
              <w:t>the blob storage.</w:t>
            </w:r>
          </w:p>
        </w:tc>
        <w:tc>
          <w:tcPr>
            <w:tcW w:w="1059" w:type="dxa"/>
            <w:vAlign w:val="center"/>
          </w:tcPr>
          <w:p w14:paraId="33ABAFB9" w14:textId="038759ED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0260D3" id="Rounded Rectangle 32" o:spid="_x0000_s1026" style="position:absolute;margin-left:7.55pt;margin-top:2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FAD789" id="Rounded Rectangle 33" o:spid="_x0000_s1026" style="position:absolute;margin-left:9.3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7E178370" w14:textId="77777777" w:rsidTr="005F1DC2">
        <w:trPr>
          <w:trHeight w:val="398"/>
        </w:trPr>
        <w:tc>
          <w:tcPr>
            <w:tcW w:w="6739" w:type="dxa"/>
          </w:tcPr>
          <w:p w14:paraId="32457C41" w14:textId="54B28C25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Navigate to the Virtual Machines service on Azure Portal to manage the disk cache.</w:t>
            </w:r>
          </w:p>
        </w:tc>
        <w:tc>
          <w:tcPr>
            <w:tcW w:w="1059" w:type="dxa"/>
            <w:vAlign w:val="center"/>
          </w:tcPr>
          <w:p w14:paraId="2EBCA9F9" w14:textId="671A4E81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617FF54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071ACE0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41CB5339" w14:textId="77777777" w:rsidTr="005F1DC2">
        <w:trPr>
          <w:trHeight w:val="398"/>
        </w:trPr>
        <w:tc>
          <w:tcPr>
            <w:tcW w:w="6739" w:type="dxa"/>
          </w:tcPr>
          <w:p w14:paraId="0C127EC4" w14:textId="72196FC6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Select the virtual machine need to manage the disk cache for.</w:t>
            </w:r>
          </w:p>
        </w:tc>
        <w:tc>
          <w:tcPr>
            <w:tcW w:w="1059" w:type="dxa"/>
            <w:vAlign w:val="center"/>
          </w:tcPr>
          <w:p w14:paraId="3C95D203" w14:textId="304484F4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C808954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348032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6106EDFE" w14:textId="77777777" w:rsidTr="005F1DC2">
        <w:trPr>
          <w:trHeight w:val="398"/>
        </w:trPr>
        <w:tc>
          <w:tcPr>
            <w:tcW w:w="6739" w:type="dxa"/>
          </w:tcPr>
          <w:p w14:paraId="654F5AA0" w14:textId="79F7B046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Select the disk that you want to manage the disk cache for.</w:t>
            </w:r>
          </w:p>
        </w:tc>
        <w:tc>
          <w:tcPr>
            <w:tcW w:w="1059" w:type="dxa"/>
            <w:vAlign w:val="center"/>
          </w:tcPr>
          <w:p w14:paraId="3054A091" w14:textId="1EE9F503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EC06A0" id="Rounded Rectangle 12" o:spid="_x0000_s1026" style="position:absolute;margin-left:8.8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AD20604" id="Rounded Rectangle 4" o:spid="_x0000_s1026" style="position:absolute;margin-left:9.5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C5AF1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5C20FA27" w:rsidR="00EC5AF1" w:rsidRPr="00727FEF" w:rsidRDefault="00EC5AF1" w:rsidP="00C5157C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441E">
              <w:t>Select the caching option as per task requirement.</w:t>
            </w:r>
          </w:p>
        </w:tc>
        <w:tc>
          <w:tcPr>
            <w:tcW w:w="1059" w:type="dxa"/>
            <w:vAlign w:val="center"/>
          </w:tcPr>
          <w:p w14:paraId="515C37BE" w14:textId="232E2780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5DDD8F" id="Rounded Rectangle 12" o:spid="_x0000_s1026" style="position:absolute;margin-left:8.8pt;margin-top:3.4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EC5AF1" w:rsidRPr="00487D73" w:rsidRDefault="00EC5AF1" w:rsidP="00EC5AF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4BB153E" id="Rounded Rectangle 4" o:spid="_x0000_s1026" style="position:absolute;margin-left:9.5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9CE6F39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9088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1ECDF80" w:rsidR="000D04CA" w:rsidRPr="00C67EF8" w:rsidRDefault="00683B0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C5157C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140B7" w:rsidRPr="00487D73" w14:paraId="23A6645D" w14:textId="77777777" w:rsidTr="004957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407DE13" w:rsidR="00B140B7" w:rsidRPr="00FC364F" w:rsidRDefault="00B140B7" w:rsidP="00B140B7">
            <w:r w:rsidRPr="007A181A">
              <w:t>Navigate</w:t>
            </w:r>
            <w:r w:rsidR="009F1DAD">
              <w:t>d</w:t>
            </w:r>
            <w:r w:rsidRPr="007A181A">
              <w:t xml:space="preserve"> to the Storage accounts service on Azure Portal to Deploy Azure Storage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DAF70B9" w14:textId="77777777" w:rsidTr="004957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CDF3D65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181A">
              <w:t>Provide</w:t>
            </w:r>
            <w:r w:rsidR="009F1DAD">
              <w:t>d</w:t>
            </w:r>
            <w:r w:rsidRPr="007A181A">
              <w:t xml:space="preserve"> the basic configurations: storage account name, Deployment model for storage account, Account kind, Performance, Replication i.e. Locally redundant storage (LRS), and Location information as per given task and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140B7" w:rsidRPr="00487D73" w14:paraId="544C6506" w14:textId="77777777" w:rsidTr="0049576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B4311E7" w:rsidR="00B140B7" w:rsidRPr="00FC364F" w:rsidRDefault="00B140B7" w:rsidP="00B140B7">
            <w:r w:rsidRPr="007A181A">
              <w:t>Configure</w:t>
            </w:r>
            <w:r w:rsidR="009F1DAD">
              <w:t>d</w:t>
            </w:r>
            <w:r w:rsidRPr="007A181A">
              <w:t xml:space="preserve"> the Advance settings for storage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140B7" w:rsidRPr="00487D73" w14:paraId="124CDA19" w14:textId="77777777" w:rsidTr="000254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71285F7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554A5">
              <w:t>Navigate</w:t>
            </w:r>
            <w:r w:rsidR="009F1DAD">
              <w:t>d</w:t>
            </w:r>
            <w:r w:rsidRPr="005554A5">
              <w:t xml:space="preserve"> to the Storage accounts service on Azure Portal to Deploy azure blob storage.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140B7" w:rsidRPr="00487D73" w:rsidRDefault="00B140B7" w:rsidP="00B140B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140B7" w:rsidRPr="00487D73" w14:paraId="7771DC62" w14:textId="77777777" w:rsidTr="000254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9477704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554A5">
              <w:t>In Storage account, select the required Container and name the new storage container need to be created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214EFCF" w14:textId="77777777" w:rsidTr="0002548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2CD2221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554A5">
              <w:t>Select</w:t>
            </w:r>
            <w:r w:rsidR="009F1DAD">
              <w:t>ed</w:t>
            </w:r>
            <w:r w:rsidRPr="005554A5">
              <w:t xml:space="preserve"> the level of public access for the container and deploy the blob storage.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C961322" w14:textId="77777777" w:rsidTr="008C41C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2A3400D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3379">
              <w:t>Navigate</w:t>
            </w:r>
            <w:r w:rsidR="009F1DAD">
              <w:t>d</w:t>
            </w:r>
            <w:r w:rsidRPr="00BC3379">
              <w:t xml:space="preserve"> to the Virtual Machines service on Azure Portal to manage the disk cache.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294A3958" w14:textId="77777777" w:rsidTr="008C41C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7EFB3BE" w:rsidR="00B140B7" w:rsidRPr="00684DD0" w:rsidRDefault="00B140B7" w:rsidP="00B140B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C3379">
              <w:t>Select</w:t>
            </w:r>
            <w:r w:rsidR="009F1DAD">
              <w:t>ed</w:t>
            </w:r>
            <w:r w:rsidRPr="00BC3379">
              <w:t xml:space="preserve"> the virtual machine </w:t>
            </w:r>
            <w:r w:rsidR="00201D03">
              <w:t>for</w:t>
            </w:r>
            <w:r w:rsidRPr="00BC3379">
              <w:t xml:space="preserve"> manag</w:t>
            </w:r>
            <w:r w:rsidR="00201D03">
              <w:t>ing</w:t>
            </w:r>
            <w:r w:rsidRPr="00BC3379">
              <w:t xml:space="preserve"> the disk cache.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5204F9BE" w14:textId="77777777" w:rsidTr="008C41C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63E27F" w14:textId="0E6E6EED" w:rsidR="00B140B7" w:rsidRPr="00FC364F" w:rsidRDefault="00B140B7" w:rsidP="00B140B7">
            <w:r w:rsidRPr="00BC3379">
              <w:t>Select</w:t>
            </w:r>
            <w:r w:rsidR="009F1DAD">
              <w:t>ed</w:t>
            </w:r>
            <w:r w:rsidRPr="00BC3379">
              <w:t xml:space="preserve"> disk </w:t>
            </w:r>
            <w:r w:rsidR="00201D03">
              <w:t>for</w:t>
            </w:r>
            <w:r w:rsidRPr="00BC3379">
              <w:t xml:space="preserve"> manag</w:t>
            </w:r>
            <w:r w:rsidR="00201D03">
              <w:t>ing</w:t>
            </w:r>
            <w:r w:rsidRPr="00BC3379">
              <w:t xml:space="preserve"> the disk cache.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B140B7" w:rsidRPr="00487D73" w:rsidRDefault="00B140B7" w:rsidP="00C515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61CF3E5D" w:rsidR="00B140B7" w:rsidRPr="001F118F" w:rsidRDefault="00B140B7" w:rsidP="00B140B7">
            <w:r w:rsidRPr="00BC3379">
              <w:t>Select</w:t>
            </w:r>
            <w:r w:rsidR="009F1DAD">
              <w:t>ed</w:t>
            </w:r>
            <w:r w:rsidRPr="00BC3379">
              <w:t xml:space="preserve"> the caching option.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1FF8DC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891E63C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8BC1F12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9088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C3472A6" w:rsidR="000D04CA" w:rsidRPr="00C67EF8" w:rsidRDefault="00683B0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140B7" w:rsidRPr="00487D73" w14:paraId="75D2430B" w14:textId="77777777" w:rsidTr="00E7181B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140B7" w:rsidRPr="00700371" w:rsidRDefault="00B140B7" w:rsidP="00C5157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09A879B6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n</w:t>
            </w:r>
            <w:r w:rsidR="00B140B7" w:rsidRPr="001C0AFC">
              <w:t>avigate to the Storage accounts service on Azure Portal to Deploy Azure Storage Account.</w:t>
            </w:r>
          </w:p>
        </w:tc>
        <w:tc>
          <w:tcPr>
            <w:tcW w:w="1350" w:type="dxa"/>
            <w:vMerge w:val="restart"/>
          </w:tcPr>
          <w:p w14:paraId="5BFE4C5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70C3C92" w14:textId="77777777" w:rsidTr="00E7181B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140B7" w:rsidRPr="00700371" w:rsidRDefault="00B140B7" w:rsidP="00C5157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47D781E7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892F728" w14:textId="77777777" w:rsidTr="00E7181B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B140B7" w:rsidRPr="00700371" w:rsidRDefault="00B140B7" w:rsidP="00C5157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370791AC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p</w:t>
            </w:r>
            <w:r w:rsidR="00B140B7" w:rsidRPr="001C0AFC">
              <w:t>rovide the basic configurations: storage account name, Deployment model for storage account, Account kind, Performance, Replication i.e. Locally redundant storage (LRS), and Location information as per given task and standards.</w:t>
            </w:r>
          </w:p>
        </w:tc>
        <w:tc>
          <w:tcPr>
            <w:tcW w:w="1350" w:type="dxa"/>
            <w:vMerge w:val="restart"/>
          </w:tcPr>
          <w:p w14:paraId="3CA953B2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2741311" w14:textId="77777777" w:rsidTr="00347865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B140B7" w:rsidRPr="00700371" w:rsidRDefault="00B140B7" w:rsidP="00C5157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1E05ECE2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6ED77CE7" w14:textId="77777777" w:rsidTr="00C2713B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B140B7" w:rsidRPr="00700371" w:rsidRDefault="00B140B7" w:rsidP="00C5157C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D44C422" w:rsidR="00B140B7" w:rsidRPr="006F3AE3" w:rsidRDefault="0040194A" w:rsidP="00B140B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B140B7" w:rsidRPr="001C0AFC">
              <w:t>onfigure the Advance settings for storage account.</w:t>
            </w:r>
          </w:p>
        </w:tc>
        <w:tc>
          <w:tcPr>
            <w:tcW w:w="1350" w:type="dxa"/>
            <w:vMerge w:val="restart"/>
          </w:tcPr>
          <w:p w14:paraId="19979199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B140B7" w:rsidRPr="00487D73" w:rsidRDefault="00B140B7" w:rsidP="00C5157C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F53867A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2185C41B" w14:textId="77777777" w:rsidTr="0044604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67C1E22B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How to n</w:t>
            </w:r>
            <w:r w:rsidR="00B140B7" w:rsidRPr="00FE4072">
              <w:t>avigate to the Storage accounts service on Azure Portal to Deploy azure blob storage.</w:t>
            </w:r>
          </w:p>
        </w:tc>
        <w:tc>
          <w:tcPr>
            <w:tcW w:w="1350" w:type="dxa"/>
            <w:vMerge w:val="restart"/>
          </w:tcPr>
          <w:p w14:paraId="5A64D84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6A2969D" w14:textId="77777777" w:rsidTr="00446048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CC51F8" w14:textId="3F955FDD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3956A257" w14:textId="77777777" w:rsidTr="0044604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70CF101E" w:rsidR="00B140B7" w:rsidRPr="006F3AE3" w:rsidRDefault="0040194A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 xml:space="preserve">How to </w:t>
            </w:r>
            <w:r w:rsidR="00B140B7" w:rsidRPr="00FE4072">
              <w:t>name the new storage container</w:t>
            </w:r>
            <w:r>
              <w:t xml:space="preserve"> i</w:t>
            </w:r>
            <w:r w:rsidRPr="00FE4072">
              <w:t>n Storage account</w:t>
            </w:r>
          </w:p>
        </w:tc>
        <w:tc>
          <w:tcPr>
            <w:tcW w:w="1350" w:type="dxa"/>
            <w:vMerge w:val="restart"/>
          </w:tcPr>
          <w:p w14:paraId="3CE9A19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8D9788B" w14:textId="77777777" w:rsidTr="00B5038F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879174" w14:textId="5CC36241" w:rsidR="00B140B7" w:rsidRPr="006F3AE3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50F38358" w14:textId="77777777" w:rsidTr="006716A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6240E06" w:rsidR="00B140B7" w:rsidRPr="006F3AE3" w:rsidRDefault="0040194A" w:rsidP="00B140B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s</w:t>
            </w:r>
            <w:r w:rsidR="00B140B7" w:rsidRPr="00FE4072">
              <w:t xml:space="preserve">elect the level of public access for the container and </w:t>
            </w:r>
            <w:r w:rsidR="00B140B7">
              <w:t>d</w:t>
            </w:r>
            <w:r w:rsidR="00B140B7" w:rsidRPr="00FE4072">
              <w:t>eploy the blob storage.</w:t>
            </w:r>
          </w:p>
        </w:tc>
        <w:tc>
          <w:tcPr>
            <w:tcW w:w="1350" w:type="dxa"/>
            <w:vMerge w:val="restart"/>
          </w:tcPr>
          <w:p w14:paraId="16C0A6CB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3C0708B3" w14:textId="77777777" w:rsidTr="00CC780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0D9B446" w:rsidR="00B140B7" w:rsidRPr="00540C21" w:rsidRDefault="00B140B7" w:rsidP="00B140B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8C9A507" w14:textId="77777777" w:rsidTr="00247386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18656622" w:rsidR="00B140B7" w:rsidRPr="006F3AE3" w:rsidRDefault="0040194A" w:rsidP="00B140B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n</w:t>
            </w:r>
            <w:r w:rsidR="00B140B7" w:rsidRPr="00273AAD">
              <w:t>avigate to the Virtual Machines service on Azure Portal to manage the disk cache.</w:t>
            </w:r>
          </w:p>
        </w:tc>
        <w:tc>
          <w:tcPr>
            <w:tcW w:w="1350" w:type="dxa"/>
            <w:vMerge w:val="restart"/>
          </w:tcPr>
          <w:p w14:paraId="22BE562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0ED70C7" w14:textId="77777777" w:rsidTr="00247386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75EDED" w14:textId="29DB2819" w:rsidR="00B140B7" w:rsidRPr="00540C21" w:rsidRDefault="00B140B7" w:rsidP="00B140B7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D327CB9" w14:textId="77777777" w:rsidTr="00247386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3A6B2073" w:rsidR="00B140B7" w:rsidRPr="00540C21" w:rsidRDefault="0040194A" w:rsidP="00B140B7">
            <w:pPr>
              <w:rPr>
                <w:rFonts w:asciiTheme="minorBidi" w:hAnsiTheme="minorBidi"/>
                <w:iCs/>
              </w:rPr>
            </w:pPr>
            <w:r>
              <w:t>How to s</w:t>
            </w:r>
            <w:r w:rsidR="00B140B7" w:rsidRPr="00273AAD">
              <w:t xml:space="preserve">elect the virtual machine </w:t>
            </w:r>
            <w:r>
              <w:t>for</w:t>
            </w:r>
            <w:r w:rsidR="00B140B7" w:rsidRPr="00273AAD">
              <w:t xml:space="preserve"> manag</w:t>
            </w:r>
            <w:r>
              <w:t>ing</w:t>
            </w:r>
            <w:r w:rsidR="00B140B7" w:rsidRPr="00273AAD">
              <w:t xml:space="preserve"> the disk cache.</w:t>
            </w:r>
          </w:p>
        </w:tc>
        <w:tc>
          <w:tcPr>
            <w:tcW w:w="1350" w:type="dxa"/>
            <w:vMerge w:val="restart"/>
          </w:tcPr>
          <w:p w14:paraId="1951DC36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10450150" w14:textId="77777777" w:rsidTr="00247386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B140B7" w:rsidRPr="00487D73" w:rsidRDefault="00B140B7" w:rsidP="00B140B7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0DB536" w14:textId="6A54F15F" w:rsidR="00B140B7" w:rsidRDefault="00B140B7" w:rsidP="00B140B7"/>
        </w:tc>
        <w:tc>
          <w:tcPr>
            <w:tcW w:w="1350" w:type="dxa"/>
            <w:vMerge/>
          </w:tcPr>
          <w:p w14:paraId="30EDA50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7C949C16" w14:textId="77777777" w:rsidTr="001F6BD0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B140B7" w:rsidRPr="00FC364F" w:rsidRDefault="00B140B7" w:rsidP="00C5157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5E0A3FD" w14:textId="07FB4F70" w:rsidR="00B140B7" w:rsidRDefault="0040194A" w:rsidP="00B140B7">
            <w:r>
              <w:t>How to s</w:t>
            </w:r>
            <w:r w:rsidR="00B140B7" w:rsidRPr="00273AAD">
              <w:t xml:space="preserve">elect the disk </w:t>
            </w:r>
            <w:r>
              <w:t>for</w:t>
            </w:r>
            <w:r w:rsidR="00B140B7" w:rsidRPr="00273AAD">
              <w:t xml:space="preserve"> manag</w:t>
            </w:r>
            <w:r>
              <w:t>ing</w:t>
            </w:r>
            <w:r w:rsidR="00B140B7" w:rsidRPr="00273AAD">
              <w:t xml:space="preserve"> the disk cache.</w:t>
            </w:r>
          </w:p>
        </w:tc>
        <w:tc>
          <w:tcPr>
            <w:tcW w:w="1350" w:type="dxa"/>
            <w:vMerge w:val="restart"/>
          </w:tcPr>
          <w:p w14:paraId="2600131A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  <w:tr w:rsidR="00B140B7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B140B7" w:rsidRPr="00487D73" w:rsidRDefault="00B140B7" w:rsidP="00C5157C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073BEAD0" w:rsidR="00B140B7" w:rsidRDefault="00B140B7" w:rsidP="00B140B7"/>
        </w:tc>
        <w:tc>
          <w:tcPr>
            <w:tcW w:w="1350" w:type="dxa"/>
            <w:vMerge/>
          </w:tcPr>
          <w:p w14:paraId="7705C94C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B140B7" w:rsidRPr="00487D73" w:rsidRDefault="00B140B7" w:rsidP="00B140B7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A174EEB" w14:textId="77777777" w:rsidR="00025972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BA0D196" w14:textId="77777777" w:rsidR="00025972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52DEF9E" w14:textId="77777777" w:rsidR="00025972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E704353" w14:textId="77777777" w:rsidR="00025972" w:rsidRPr="00487D73" w:rsidRDefault="00025972" w:rsidP="00025972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5972" w:rsidRPr="00487D73" w14:paraId="73E3EFCA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3D3AC4E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A860E6B" w14:textId="77777777" w:rsidR="00025972" w:rsidRPr="00487D73" w:rsidRDefault="00025972" w:rsidP="00F70644">
            <w:pPr>
              <w:rPr>
                <w:rFonts w:asciiTheme="minorBidi" w:hAnsiTheme="minorBidi"/>
              </w:rPr>
            </w:pPr>
          </w:p>
        </w:tc>
      </w:tr>
      <w:tr w:rsidR="00025972" w:rsidRPr="00487D73" w14:paraId="317ADEE6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0A731F2F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D7FF8DB" w14:textId="77777777" w:rsidR="00025972" w:rsidRPr="00487D73" w:rsidRDefault="00025972" w:rsidP="00F70644">
            <w:pPr>
              <w:rPr>
                <w:rFonts w:asciiTheme="minorBidi" w:hAnsiTheme="minorBidi"/>
              </w:rPr>
            </w:pPr>
          </w:p>
        </w:tc>
      </w:tr>
      <w:tr w:rsidR="00025972" w:rsidRPr="00487D73" w14:paraId="22408ACB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51C5E26A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F8BD393" w14:textId="4B7A2C6E" w:rsidR="00025972" w:rsidRPr="00C67EF8" w:rsidRDefault="00025972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690888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25972" w:rsidRPr="00487D73" w14:paraId="0F1CFBB5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21193FCD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0B15BD6" w14:textId="0D605FE5" w:rsidR="00025972" w:rsidRPr="00C67EF8" w:rsidRDefault="00EE0CAC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17. </w:t>
            </w:r>
            <w:r>
              <w:t xml:space="preserve"> </w:t>
            </w:r>
            <w:r w:rsidRPr="00683B04">
              <w:rPr>
                <w:rFonts w:asciiTheme="minorBidi" w:eastAsia="Times New Roman" w:hAnsiTheme="minorBidi"/>
                <w:b/>
                <w:lang w:val="en-AU"/>
              </w:rPr>
              <w:t>Deploy Azure storage Account</w:t>
            </w:r>
          </w:p>
        </w:tc>
      </w:tr>
      <w:tr w:rsidR="00025972" w:rsidRPr="00487D73" w14:paraId="7BCA3B8C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65F115DC" w14:textId="77777777" w:rsidR="00025972" w:rsidRPr="00487D73" w:rsidRDefault="00025972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CE08138" w14:textId="77777777" w:rsidR="00025972" w:rsidRPr="00C67EF8" w:rsidRDefault="00025972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5972" w:rsidRPr="00487D73" w14:paraId="07A29292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185B73F4" w14:textId="77777777" w:rsidR="00025972" w:rsidRPr="00487D73" w:rsidRDefault="00025972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371022D" w14:textId="77777777" w:rsidR="00025972" w:rsidRDefault="00201D03" w:rsidP="00C5157C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Create a storage account and container</w:t>
            </w:r>
          </w:p>
          <w:p w14:paraId="571E111C" w14:textId="00E03806" w:rsidR="00201D03" w:rsidRDefault="00201D03" w:rsidP="00C5157C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t>M</w:t>
            </w:r>
            <w:r w:rsidRPr="00BC3379">
              <w:t xml:space="preserve">anage the disk cache </w:t>
            </w:r>
            <w:r>
              <w:t>by n</w:t>
            </w:r>
            <w:r w:rsidRPr="00BC3379">
              <w:t>avigat</w:t>
            </w:r>
            <w:r>
              <w:t>ing</w:t>
            </w:r>
            <w:r w:rsidRPr="00BC3379">
              <w:t xml:space="preserve"> </w:t>
            </w:r>
            <w:r>
              <w:t xml:space="preserve">in </w:t>
            </w:r>
            <w:r w:rsidRPr="00BC3379">
              <w:t>to the Virtual Machines service on Azure Portal.</w:t>
            </w:r>
          </w:p>
          <w:p w14:paraId="10846E2C" w14:textId="77777777" w:rsidR="00201D03" w:rsidRDefault="00201D03" w:rsidP="00201D03">
            <w:pPr>
              <w:rPr>
                <w:rFonts w:asciiTheme="minorBidi" w:hAnsiTheme="minorBidi"/>
              </w:rPr>
            </w:pPr>
          </w:p>
          <w:p w14:paraId="412A1CE0" w14:textId="61BC3819" w:rsidR="00201D03" w:rsidRPr="00201D03" w:rsidRDefault="00201D03" w:rsidP="00201D03">
            <w:pPr>
              <w:rPr>
                <w:rFonts w:asciiTheme="minorBidi" w:hAnsiTheme="minorBidi"/>
              </w:rPr>
            </w:pPr>
          </w:p>
        </w:tc>
      </w:tr>
    </w:tbl>
    <w:p w14:paraId="02DDB2AD" w14:textId="77777777" w:rsidR="00025972" w:rsidRPr="0097150E" w:rsidRDefault="00025972" w:rsidP="00025972"/>
    <w:p w14:paraId="20C8B263" w14:textId="77777777" w:rsidR="00025972" w:rsidRPr="00487D73" w:rsidRDefault="00025972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025972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5DA5F" w14:textId="77777777" w:rsidR="00C5157C" w:rsidRDefault="00C5157C" w:rsidP="00C92255">
      <w:pPr>
        <w:spacing w:after="0" w:line="240" w:lineRule="auto"/>
      </w:pPr>
      <w:r>
        <w:separator/>
      </w:r>
    </w:p>
  </w:endnote>
  <w:endnote w:type="continuationSeparator" w:id="0">
    <w:p w14:paraId="73E57C92" w14:textId="77777777" w:rsidR="00C5157C" w:rsidRDefault="00C515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A428737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088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68B25" w14:textId="77777777" w:rsidR="00C5157C" w:rsidRDefault="00C5157C" w:rsidP="00C92255">
      <w:pPr>
        <w:spacing w:after="0" w:line="240" w:lineRule="auto"/>
      </w:pPr>
      <w:r>
        <w:separator/>
      </w:r>
    </w:p>
  </w:footnote>
  <w:footnote w:type="continuationSeparator" w:id="0">
    <w:p w14:paraId="1DF0D573" w14:textId="77777777" w:rsidR="00C5157C" w:rsidRDefault="00C515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6347"/>
    <w:multiLevelType w:val="hybridMultilevel"/>
    <w:tmpl w:val="89B43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03F05"/>
    <w:multiLevelType w:val="hybridMultilevel"/>
    <w:tmpl w:val="77740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C535F47"/>
    <w:multiLevelType w:val="hybridMultilevel"/>
    <w:tmpl w:val="ECD8C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5972"/>
    <w:rsid w:val="00026798"/>
    <w:rsid w:val="00027020"/>
    <w:rsid w:val="00051F8D"/>
    <w:rsid w:val="00055B94"/>
    <w:rsid w:val="000632C8"/>
    <w:rsid w:val="00067377"/>
    <w:rsid w:val="00073EDA"/>
    <w:rsid w:val="0008568C"/>
    <w:rsid w:val="00087675"/>
    <w:rsid w:val="000927EB"/>
    <w:rsid w:val="000A202A"/>
    <w:rsid w:val="000A35C1"/>
    <w:rsid w:val="000B5176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1D03"/>
    <w:rsid w:val="00202F57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194A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1A54"/>
    <w:rsid w:val="00494F77"/>
    <w:rsid w:val="004A28F6"/>
    <w:rsid w:val="004A31C5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3B04"/>
    <w:rsid w:val="00684DD0"/>
    <w:rsid w:val="0068551E"/>
    <w:rsid w:val="00687B4D"/>
    <w:rsid w:val="00690888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8F10BE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1DAD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6982"/>
    <w:rsid w:val="00AF2568"/>
    <w:rsid w:val="00AF498F"/>
    <w:rsid w:val="00AF7658"/>
    <w:rsid w:val="00B07704"/>
    <w:rsid w:val="00B140B7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02A"/>
    <w:rsid w:val="00B83DE7"/>
    <w:rsid w:val="00B921BD"/>
    <w:rsid w:val="00B9468A"/>
    <w:rsid w:val="00BA20FB"/>
    <w:rsid w:val="00BA27F2"/>
    <w:rsid w:val="00BA3B14"/>
    <w:rsid w:val="00BA61F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5157C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10B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AF1"/>
    <w:rsid w:val="00EC5DCF"/>
    <w:rsid w:val="00EC7683"/>
    <w:rsid w:val="00ED0D9B"/>
    <w:rsid w:val="00EE0CAC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4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3ADA1-E68A-4418-BA05-08792677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13</cp:revision>
  <dcterms:created xsi:type="dcterms:W3CDTF">2023-11-14T05:00:00Z</dcterms:created>
  <dcterms:modified xsi:type="dcterms:W3CDTF">2024-05-27T08:32:00Z</dcterms:modified>
</cp:coreProperties>
</file>